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DB531C">
        <w:rPr>
          <w:rFonts w:ascii="華康少女文字W5(P)" w:eastAsia="華康少女文字W5(P)" w:hAnsi="Verdana" w:cs="新細明體"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36D8E2" wp14:editId="742B041B">
                <wp:simplePos x="0" y="0"/>
                <wp:positionH relativeFrom="margin">
                  <wp:posOffset>-394335</wp:posOffset>
                </wp:positionH>
                <wp:positionV relativeFrom="paragraph">
                  <wp:posOffset>-78105</wp:posOffset>
                </wp:positionV>
                <wp:extent cx="5989320" cy="1404620"/>
                <wp:effectExtent l="0" t="0" r="1143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9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11A8" w:rsidRPr="00484E14" w:rsidRDefault="009511A8" w:rsidP="009511A8">
                            <w:pPr>
                              <w:rPr>
                                <w:rFonts w:ascii="文鼎海報體" w:eastAsia="文鼎海報體"/>
                                <w:sz w:val="44"/>
                                <w:szCs w:val="44"/>
                              </w:rPr>
                            </w:pPr>
                            <w:r w:rsidRPr="00484E14">
                              <w:rPr>
                                <w:rFonts w:ascii="文鼎海報體" w:eastAsia="文鼎海報體" w:hint="eastAsia"/>
                                <w:sz w:val="44"/>
                                <w:szCs w:val="44"/>
                              </w:rPr>
                              <w:t>108學年度</w:t>
                            </w:r>
                            <w:r>
                              <w:rPr>
                                <w:rFonts w:ascii="文鼎海報體" w:eastAsia="文鼎海報體" w:hint="eastAsia"/>
                                <w:sz w:val="44"/>
                                <w:szCs w:val="44"/>
                              </w:rPr>
                              <w:t>寒</w:t>
                            </w:r>
                            <w:r w:rsidRPr="00484E14">
                              <w:rPr>
                                <w:rFonts w:ascii="文鼎海報體" w:eastAsia="文鼎海報體" w:hint="eastAsia"/>
                                <w:sz w:val="44"/>
                                <w:szCs w:val="44"/>
                              </w:rPr>
                              <w:t>假書香家庭閱讀心得分享特優名單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1.05pt;margin-top:-6.15pt;width:471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WtKOgIAAEsEAAAOAAAAZHJzL2Uyb0RvYy54bWysVEtu2zAQ3RfoHQjua31qJ7ZgOUiduiiQ&#10;foC0B6AoyiLKX0naknuBAD1Auu4BeoAeKDlHh5TjuL9NUS2IGc7wzcybGc3PeinQllnHtSpxNkox&#10;Yorqmqt1id+/Wz2ZYuQ8UTURWrES75jDZ4vHj+adKViuWy1qZhGAKFd0psSt96ZIEkdbJokbacMU&#10;GBttJfGg2nVSW9IBuhRJnqYnSadtbaymzDm4vRiMeBHxm4ZR/6ZpHPNIlBhy8/G08azCmSzmpFhb&#10;YlpO92mQf8hCEq4g6AHqgniCNpb/BiU5tdrpxo+ololuGk5ZrAGqydJfqrlqiWGxFiDHmQNN7v/B&#10;0tfbtxbxusR5doqRIhKadHdzffvty93N99uvn1EeOOqMK8D1yoCz75/pHnod63XmUtMPDim9bIla&#10;s3NrddcyUkOOWXiZHD0dcFwAqbpXuoZQZON1BOobKwOBQAkCdOjV7tAf1ntE4XIym86e5mCiYMvG&#10;6fgElBCDFPfPjXX+BdMSBaHEFgYgwpPtpfOD671LiOa04PWKCxEVu66WwqItgWFZxW+P/pObUKgr&#10;8WySTwYG/gqRxu9PEJJ7mHrBZYmnBydSBN6eqxrSJIUnXAwyVCfUnsjA3cCi76seHAO7la53QKnV&#10;w3TDNoLQavsJow4mu8Tu44ZYhpF4qaAts2w8DqsQlfHkNBBqjy3VsYUoClAl9hgN4tLH9YmEmXNo&#10;34pHYh8y2ecKExtbs9+usBLHevR6+AcsfgAAAP//AwBQSwMEFAAGAAgAAAAhAP2PUYffAAAACwEA&#10;AA8AAABkcnMvZG93bnJldi54bWxMj01PwzAMhu9I/IfISFymLW2nVaU0nWDSTpxWxj1rTFvROCXJ&#10;tu7fY05w88ej14+r7WxHcUEfBkcK0lUCAql1ZqBOwfF9vyxAhKjJ6NERKrhhgG19f1fp0rgrHfDS&#10;xE5wCIVSK+hjnEopQ9uj1WHlJiTefTpvdeTWd9J4feVwO8osSXJp9UB8odcT7npsv5qzVZB/N+vF&#10;24dZ0OG2f/Wt3ZjdcaPU48P88gwi4hz/YPjVZ3Wo2enkzmSCGBUs8yxllIs0W4NgoihSnpwUZEnx&#10;BLKu5P8f6h8AAAD//wMAUEsBAi0AFAAGAAgAAAAhALaDOJL+AAAA4QEAABMAAAAAAAAAAAAAAAAA&#10;AAAAAFtDb250ZW50X1R5cGVzXS54bWxQSwECLQAUAAYACAAAACEAOP0h/9YAAACUAQAACwAAAAAA&#10;AAAAAAAAAAAvAQAAX3JlbHMvLnJlbHNQSwECLQAUAAYACAAAACEAcZFrSjoCAABLBAAADgAAAAAA&#10;AAAAAAAAAAAuAgAAZHJzL2Uyb0RvYy54bWxQSwECLQAUAAYACAAAACEA/Y9Rh98AAAALAQAADwAA&#10;AAAAAAAAAAAAAACUBAAAZHJzL2Rvd25yZXYueG1sUEsFBgAAAAAEAAQA8wAAAKAFAAAAAA==&#10;">
                <v:textbox style="mso-fit-shape-to-text:t">
                  <w:txbxContent>
                    <w:p w:rsidR="009511A8" w:rsidRPr="00484E14" w:rsidRDefault="009511A8" w:rsidP="009511A8">
                      <w:pPr>
                        <w:rPr>
                          <w:rFonts w:ascii="文鼎海報體" w:eastAsia="文鼎海報體"/>
                          <w:sz w:val="44"/>
                          <w:szCs w:val="44"/>
                        </w:rPr>
                      </w:pPr>
                      <w:r w:rsidRPr="00484E14">
                        <w:rPr>
                          <w:rFonts w:ascii="文鼎海報體" w:eastAsia="文鼎海報體" w:hint="eastAsia"/>
                          <w:sz w:val="44"/>
                          <w:szCs w:val="44"/>
                        </w:rPr>
                        <w:t>108學年度</w:t>
                      </w:r>
                      <w:r>
                        <w:rPr>
                          <w:rFonts w:ascii="文鼎海報體" w:eastAsia="文鼎海報體" w:hint="eastAsia"/>
                          <w:sz w:val="44"/>
                          <w:szCs w:val="44"/>
                        </w:rPr>
                        <w:t>寒</w:t>
                      </w:r>
                      <w:r w:rsidRPr="00484E14">
                        <w:rPr>
                          <w:rFonts w:ascii="文鼎海報體" w:eastAsia="文鼎海報體" w:hint="eastAsia"/>
                          <w:sz w:val="44"/>
                          <w:szCs w:val="44"/>
                        </w:rPr>
                        <w:t>假書香家庭閱讀心得分享特優名單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林鈺晏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王祺涵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103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劉昕瑀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104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陳宥廷</w:t>
      </w:r>
    </w:p>
    <w:p w:rsid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 xml:space="preserve">羅苡甄 </w:t>
      </w:r>
    </w:p>
    <w:p w:rsid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詹毓雯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蔡予菲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106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盧薏文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107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黃子晴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108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田恩文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109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羅敬智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110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周華晴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111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黃奕霏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傅奕芯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陳昀霏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203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蔡語婕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204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鍾佳峻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林士翔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206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呂宜蓁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207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程沛昕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208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林洸霆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209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林祐郡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210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楊詠翔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211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郭家欣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212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梁庭瑋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林柏伸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林哲磊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303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廖杰楷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304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董珮涵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蕭妘芸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306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胡奕翔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307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許立辰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308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周佳薰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309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潘勁成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傅梓芸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鄭百芳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403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陳逸溱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404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王湘穎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陳芊伊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406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鄭珮岑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407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黃沛慈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408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張亦辰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409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潘品妤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蘇荺雅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王品淳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503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陳柏綸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504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陳禹喬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王祐希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506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李齊悅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507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李品萱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508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陳思語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509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周聖恩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510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林璟雅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511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張沛萱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601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莊子寬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602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董婉妮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603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梁恩允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604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陳知菉</w:t>
      </w:r>
    </w:p>
    <w:p w:rsid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605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吳奕賢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606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黃雨柔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607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林育如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608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蘇稚洋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609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張唯竫</w:t>
      </w:r>
    </w:p>
    <w:p w:rsidR="009511A8" w:rsidRPr="009511A8" w:rsidRDefault="009511A8" w:rsidP="00AC088B">
      <w:pPr>
        <w:widowControl/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</w:pPr>
      <w:r w:rsidRPr="009511A8">
        <w:rPr>
          <w:rFonts w:ascii="華康少女文字W5(P)" w:eastAsia="華康少女文字W5(P)" w:hAnsi="Verdana" w:cs="新細明體" w:hint="eastAsia"/>
          <w:color w:val="000000"/>
          <w:kern w:val="0"/>
          <w:sz w:val="44"/>
          <w:szCs w:val="44"/>
        </w:rPr>
        <w:t>610</w:t>
      </w:r>
      <w:r w:rsidRPr="009511A8">
        <w:rPr>
          <w:rFonts w:ascii="華康少女文字W5(P)" w:eastAsia="華康少女文字W5(P)" w:hAnsi="Verdana" w:cs="新細明體"/>
          <w:color w:val="000000"/>
          <w:kern w:val="0"/>
          <w:sz w:val="44"/>
          <w:szCs w:val="44"/>
        </w:rPr>
        <w:t>張哲豪</w:t>
      </w:r>
    </w:p>
    <w:p w:rsidR="009511A8" w:rsidRDefault="009511A8" w:rsidP="00AC088B">
      <w:pPr>
        <w:spacing w:line="600" w:lineRule="exact"/>
        <w:ind w:leftChars="-118" w:left="-283" w:rightChars="147" w:right="353"/>
        <w:jc w:val="center"/>
        <w:rPr>
          <w:rFonts w:ascii="華康少女文字W5(P)" w:eastAsia="華康少女文字W5(P)" w:hAnsi="細明體" w:cs="新細明體"/>
          <w:color w:val="000000"/>
          <w:kern w:val="0"/>
          <w:sz w:val="44"/>
          <w:szCs w:val="44"/>
        </w:rPr>
        <w:sectPr w:rsidR="009511A8" w:rsidSect="00AC088B">
          <w:pgSz w:w="11906" w:h="16838"/>
          <w:pgMar w:top="567" w:right="1701" w:bottom="567" w:left="1701" w:header="851" w:footer="992" w:gutter="0"/>
          <w:cols w:num="3" w:space="425"/>
          <w:docGrid w:type="lines" w:linePitch="360"/>
        </w:sectPr>
      </w:pPr>
    </w:p>
    <w:p w:rsidR="009511A8" w:rsidRDefault="009511A8" w:rsidP="00DB531C">
      <w:pPr>
        <w:spacing w:line="500" w:lineRule="exact"/>
        <w:ind w:leftChars="-118" w:left="-283" w:rightChars="147" w:right="353"/>
        <w:jc w:val="center"/>
        <w:rPr>
          <w:rFonts w:ascii="華康少女文字W5(P)" w:eastAsia="華康少女文字W5(P)" w:hAnsi="細明體" w:cs="新細明體"/>
          <w:color w:val="000000"/>
          <w:kern w:val="0"/>
          <w:sz w:val="44"/>
          <w:szCs w:val="44"/>
        </w:rPr>
      </w:pPr>
    </w:p>
    <w:bookmarkEnd w:id="0"/>
    <w:p w:rsidR="009511A8" w:rsidRPr="009511A8" w:rsidRDefault="009511A8" w:rsidP="00DB531C">
      <w:pPr>
        <w:spacing w:line="500" w:lineRule="exact"/>
        <w:ind w:leftChars="-118" w:left="-283" w:rightChars="147" w:right="353"/>
        <w:jc w:val="center"/>
        <w:rPr>
          <w:sz w:val="44"/>
          <w:szCs w:val="44"/>
        </w:rPr>
      </w:pPr>
    </w:p>
    <w:sectPr w:rsidR="009511A8" w:rsidRPr="009511A8" w:rsidSect="009511A8">
      <w:type w:val="continuous"/>
      <w:pgSz w:w="11906" w:h="16838"/>
      <w:pgMar w:top="567" w:right="567" w:bottom="567" w:left="567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FAE" w:rsidRDefault="00685FAE" w:rsidP="00484E14">
      <w:r>
        <w:separator/>
      </w:r>
    </w:p>
  </w:endnote>
  <w:endnote w:type="continuationSeparator" w:id="0">
    <w:p w:rsidR="00685FAE" w:rsidRDefault="00685FAE" w:rsidP="0048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少女文字W5(P)">
    <w:altName w:val="Arial Unicode MS"/>
    <w:charset w:val="88"/>
    <w:family w:val="auto"/>
    <w:pitch w:val="variable"/>
    <w:sig w:usb0="00000000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文鼎海報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FAE" w:rsidRDefault="00685FAE" w:rsidP="00484E14">
      <w:r>
        <w:separator/>
      </w:r>
    </w:p>
  </w:footnote>
  <w:footnote w:type="continuationSeparator" w:id="0">
    <w:p w:rsidR="00685FAE" w:rsidRDefault="00685FAE" w:rsidP="00484E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31C"/>
    <w:rsid w:val="00135DB6"/>
    <w:rsid w:val="004335B5"/>
    <w:rsid w:val="00484E14"/>
    <w:rsid w:val="006162E6"/>
    <w:rsid w:val="00685FAE"/>
    <w:rsid w:val="009511A8"/>
    <w:rsid w:val="00AC088B"/>
    <w:rsid w:val="00DB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3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4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4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4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4E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3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4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4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4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4E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2020-03-19T01:20:00Z</dcterms:created>
  <dcterms:modified xsi:type="dcterms:W3CDTF">2020-03-19T01:20:00Z</dcterms:modified>
</cp:coreProperties>
</file>